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0D" w:rsidRPr="0016708F" w:rsidRDefault="00281DBA" w:rsidP="00281DB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Previsións de vindeiros exercicios de procesos selectivos iniciados e pendentes dalgún exercicio</w:t>
      </w:r>
    </w:p>
    <w:tbl>
      <w:tblPr>
        <w:tblStyle w:val="Tablaconcuadrcula"/>
        <w:tblW w:w="11735" w:type="dxa"/>
        <w:jc w:val="center"/>
        <w:tblLook w:val="04A0" w:firstRow="1" w:lastRow="0" w:firstColumn="1" w:lastColumn="0" w:noHBand="0" w:noVBand="1"/>
      </w:tblPr>
      <w:tblGrid>
        <w:gridCol w:w="960"/>
        <w:gridCol w:w="4030"/>
        <w:gridCol w:w="1254"/>
        <w:gridCol w:w="1764"/>
        <w:gridCol w:w="1124"/>
        <w:gridCol w:w="1175"/>
        <w:gridCol w:w="1428"/>
      </w:tblGrid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281D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OEP</w:t>
            </w:r>
          </w:p>
        </w:tc>
        <w:tc>
          <w:tcPr>
            <w:tcW w:w="4030" w:type="dxa"/>
            <w:vAlign w:val="center"/>
          </w:tcPr>
          <w:p w:rsidR="00281DBA" w:rsidRPr="00232E80" w:rsidRDefault="00876364" w:rsidP="009609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PROCESO SELECTIVO</w:t>
            </w:r>
          </w:p>
        </w:tc>
        <w:tc>
          <w:tcPr>
            <w:tcW w:w="1254" w:type="dxa"/>
            <w:vAlign w:val="center"/>
          </w:tcPr>
          <w:p w:rsidR="00281DBA" w:rsidRPr="00232E80" w:rsidRDefault="00281DBA" w:rsidP="009609D2">
            <w:pPr>
              <w:jc w:val="center"/>
              <w:rPr>
                <w:rFonts w:cstheme="minorHAnsi"/>
                <w:b/>
              </w:rPr>
            </w:pPr>
            <w:r w:rsidRPr="00232E80">
              <w:rPr>
                <w:rFonts w:cstheme="minorHAnsi"/>
                <w:b/>
              </w:rPr>
              <w:t>DATA</w:t>
            </w:r>
          </w:p>
        </w:tc>
        <w:tc>
          <w:tcPr>
            <w:tcW w:w="1764" w:type="dxa"/>
            <w:vAlign w:val="center"/>
          </w:tcPr>
          <w:p w:rsidR="00281DBA" w:rsidRPr="00232E80" w:rsidRDefault="00281DBA" w:rsidP="009609D2">
            <w:pPr>
              <w:jc w:val="center"/>
              <w:rPr>
                <w:rFonts w:cstheme="minorHAnsi"/>
                <w:b/>
              </w:rPr>
            </w:pPr>
            <w:r w:rsidRPr="00232E80">
              <w:rPr>
                <w:rFonts w:cstheme="minorHAnsi"/>
                <w:b/>
              </w:rPr>
              <w:t>LUGAR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9609D2">
            <w:pPr>
              <w:jc w:val="center"/>
              <w:rPr>
                <w:rFonts w:cstheme="minorHAnsi"/>
                <w:b/>
              </w:rPr>
            </w:pPr>
            <w:r w:rsidRPr="00232E80">
              <w:rPr>
                <w:rFonts w:cstheme="minorHAnsi"/>
                <w:b/>
              </w:rPr>
              <w:t>HORA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281DBA">
            <w:pPr>
              <w:jc w:val="center"/>
              <w:rPr>
                <w:rFonts w:cstheme="minorHAnsi"/>
                <w:b/>
              </w:rPr>
            </w:pPr>
            <w:r w:rsidRPr="00232E80">
              <w:rPr>
                <w:rFonts w:cstheme="minorHAnsi"/>
                <w:b/>
              </w:rPr>
              <w:t>EXERC</w:t>
            </w:r>
            <w:r>
              <w:rPr>
                <w:rFonts w:cstheme="minorHAnsi"/>
                <w:b/>
              </w:rPr>
              <w:t>ICIO</w:t>
            </w:r>
          </w:p>
        </w:tc>
        <w:tc>
          <w:tcPr>
            <w:tcW w:w="1428" w:type="dxa"/>
          </w:tcPr>
          <w:p w:rsidR="00281DBA" w:rsidRPr="00232E80" w:rsidRDefault="00281DBA" w:rsidP="00281D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Convocatoria DOG</w:t>
            </w: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>A1 P</w:t>
            </w:r>
            <w:r w:rsidR="00876364">
              <w:rPr>
                <w:rFonts w:cstheme="minorHAnsi"/>
              </w:rPr>
              <w:t>romoción interna</w:t>
            </w:r>
          </w:p>
          <w:p w:rsidR="00281DBA" w:rsidRPr="00232E80" w:rsidRDefault="00876364" w:rsidP="00876364">
            <w:pPr>
              <w:rPr>
                <w:rFonts w:cstheme="minorHAnsi"/>
              </w:rPr>
            </w:pPr>
            <w:r w:rsidRPr="00876364">
              <w:rPr>
                <w:rFonts w:cstheme="minorHAnsi"/>
              </w:rPr>
              <w:t>Sistema e tecnoloxías da información</w:t>
            </w:r>
          </w:p>
        </w:tc>
        <w:tc>
          <w:tcPr>
            <w:tcW w:w="1254" w:type="dxa"/>
            <w:vAlign w:val="center"/>
          </w:tcPr>
          <w:p w:rsidR="00281DBA" w:rsidRPr="004A1856" w:rsidRDefault="00281DBA" w:rsidP="008763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11)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876364" w:rsidRDefault="00876364" w:rsidP="00876364">
            <w:pPr>
              <w:jc w:val="center"/>
              <w:rPr>
                <w:rFonts w:cstheme="minorHAnsi"/>
              </w:rPr>
            </w:pP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4030" w:type="dxa"/>
            <w:vAlign w:val="center"/>
          </w:tcPr>
          <w:p w:rsidR="00281DBA" w:rsidRPr="00232E80" w:rsidRDefault="00876364" w:rsidP="00876364">
            <w:pPr>
              <w:rPr>
                <w:rFonts w:cstheme="minorHAnsi"/>
              </w:rPr>
            </w:pPr>
            <w:r>
              <w:rPr>
                <w:rFonts w:cstheme="minorHAnsi"/>
              </w:rPr>
              <w:t>A2 promoción interna</w:t>
            </w:r>
          </w:p>
          <w:p w:rsidR="00281DBA" w:rsidRPr="00232E80" w:rsidRDefault="00876364" w:rsidP="00876364">
            <w:pPr>
              <w:rPr>
                <w:rFonts w:cstheme="minorHAnsi"/>
              </w:rPr>
            </w:pPr>
            <w:r w:rsidRPr="00876364">
              <w:rPr>
                <w:rFonts w:cstheme="minorHAnsi"/>
              </w:rPr>
              <w:t>xestión de sistemas de informática</w:t>
            </w:r>
          </w:p>
        </w:tc>
        <w:tc>
          <w:tcPr>
            <w:tcW w:w="125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outubro</w:t>
            </w:r>
          </w:p>
          <w:p w:rsidR="00281DBA" w:rsidRPr="00977B32" w:rsidRDefault="00281DBA" w:rsidP="00876364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2)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</w:p>
          <w:p w:rsidR="00876364" w:rsidRDefault="00876364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28.7.2020</w:t>
            </w: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>A1 Enxeñeiro Montes</w:t>
            </w:r>
          </w:p>
        </w:tc>
        <w:tc>
          <w:tcPr>
            <w:tcW w:w="1254" w:type="dxa"/>
            <w:vAlign w:val="center"/>
          </w:tcPr>
          <w:p w:rsidR="00281DBA" w:rsidRPr="003D64FC" w:rsidRDefault="00281DBA" w:rsidP="008763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2 e 7)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>
              <w:rPr>
                <w:rFonts w:cstheme="minorHAnsi"/>
              </w:rPr>
              <w:t>A1 Letrados</w:t>
            </w:r>
          </w:p>
        </w:tc>
        <w:tc>
          <w:tcPr>
            <w:tcW w:w="125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  <w:b/>
              </w:rPr>
            </w:pPr>
          </w:p>
          <w:p w:rsidR="00281DBA" w:rsidRDefault="00281DBA" w:rsidP="008763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 outubro</w:t>
            </w:r>
          </w:p>
          <w:p w:rsidR="00281DBA" w:rsidRPr="00490858" w:rsidRDefault="00281DBA" w:rsidP="00876364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CAETANO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(Sala E)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</w:t>
            </w:r>
          </w:p>
        </w:tc>
        <w:tc>
          <w:tcPr>
            <w:tcW w:w="1428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20.7.2020</w:t>
            </w: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>A2</w:t>
            </w:r>
            <w:r w:rsidR="00876364">
              <w:rPr>
                <w:rFonts w:cstheme="minorHAnsi"/>
              </w:rPr>
              <w:t xml:space="preserve"> </w:t>
            </w:r>
            <w:proofErr w:type="spellStart"/>
            <w:r w:rsidRPr="00232E80">
              <w:rPr>
                <w:rFonts w:cstheme="minorHAnsi"/>
              </w:rPr>
              <w:t>Enx</w:t>
            </w:r>
            <w:proofErr w:type="spellEnd"/>
            <w:r w:rsidRPr="00232E80">
              <w:rPr>
                <w:rFonts w:cstheme="minorHAnsi"/>
              </w:rPr>
              <w:t xml:space="preserve">. </w:t>
            </w:r>
            <w:proofErr w:type="spellStart"/>
            <w:r w:rsidRPr="00232E80">
              <w:rPr>
                <w:rFonts w:cstheme="minorHAnsi"/>
              </w:rPr>
              <w:t>Tec</w:t>
            </w:r>
            <w:proofErr w:type="spellEnd"/>
            <w:r w:rsidRPr="00232E80">
              <w:rPr>
                <w:rFonts w:cstheme="minorHAnsi"/>
              </w:rPr>
              <w:t xml:space="preserve">. </w:t>
            </w:r>
            <w:proofErr w:type="spellStart"/>
            <w:r w:rsidRPr="00232E80">
              <w:rPr>
                <w:rFonts w:cstheme="minorHAnsi"/>
              </w:rPr>
              <w:t>Agricola</w:t>
            </w:r>
            <w:proofErr w:type="spellEnd"/>
          </w:p>
        </w:tc>
        <w:tc>
          <w:tcPr>
            <w:tcW w:w="1254" w:type="dxa"/>
            <w:vAlign w:val="center"/>
          </w:tcPr>
          <w:p w:rsidR="00281DBA" w:rsidRPr="00FA7B94" w:rsidRDefault="00281DBA" w:rsidP="008763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2 e 7)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281DBA" w:rsidRDefault="00876364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31.7.2020</w:t>
            </w: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 xml:space="preserve">A1 </w:t>
            </w:r>
            <w:r w:rsidR="00876364" w:rsidRPr="00876364">
              <w:rPr>
                <w:rFonts w:cstheme="minorHAnsi"/>
              </w:rPr>
              <w:t>Sistema e tecnoloxías da información</w:t>
            </w:r>
          </w:p>
        </w:tc>
        <w:tc>
          <w:tcPr>
            <w:tcW w:w="1254" w:type="dxa"/>
            <w:vAlign w:val="center"/>
          </w:tcPr>
          <w:p w:rsidR="00281DBA" w:rsidRPr="003F567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13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815CAF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2)</w:t>
            </w:r>
          </w:p>
        </w:tc>
        <w:tc>
          <w:tcPr>
            <w:tcW w:w="1124" w:type="dxa"/>
            <w:vAlign w:val="center"/>
          </w:tcPr>
          <w:p w:rsidR="00281DBA" w:rsidRPr="00815CAF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281DBA" w:rsidRDefault="00876364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31.8.2020</w:t>
            </w: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 xml:space="preserve">A2 </w:t>
            </w:r>
            <w:proofErr w:type="spellStart"/>
            <w:r w:rsidRPr="00232E80">
              <w:rPr>
                <w:rFonts w:cstheme="minorHAnsi"/>
              </w:rPr>
              <w:t>Enx</w:t>
            </w:r>
            <w:proofErr w:type="spellEnd"/>
            <w:r w:rsidRPr="00232E80">
              <w:rPr>
                <w:rFonts w:cstheme="minorHAnsi"/>
              </w:rPr>
              <w:t xml:space="preserve">. </w:t>
            </w:r>
            <w:proofErr w:type="spellStart"/>
            <w:r w:rsidRPr="00232E80">
              <w:rPr>
                <w:rFonts w:cstheme="minorHAnsi"/>
              </w:rPr>
              <w:t>Tec</w:t>
            </w:r>
            <w:proofErr w:type="spellEnd"/>
            <w:r w:rsidRPr="00232E80">
              <w:rPr>
                <w:rFonts w:cstheme="minorHAnsi"/>
              </w:rPr>
              <w:t>. Obras P</w:t>
            </w:r>
            <w:r w:rsidR="00876364">
              <w:rPr>
                <w:rFonts w:cstheme="minorHAnsi"/>
              </w:rPr>
              <w:t>ú</w:t>
            </w:r>
            <w:r w:rsidRPr="00232E80">
              <w:rPr>
                <w:rFonts w:cstheme="minorHAnsi"/>
              </w:rPr>
              <w:t>blicas</w:t>
            </w:r>
          </w:p>
        </w:tc>
        <w:tc>
          <w:tcPr>
            <w:tcW w:w="1254" w:type="dxa"/>
            <w:vAlign w:val="center"/>
          </w:tcPr>
          <w:p w:rsidR="00281DBA" w:rsidRPr="00FD5CF3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13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7)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876364" w:rsidRDefault="00876364" w:rsidP="00876364">
            <w:pPr>
              <w:jc w:val="center"/>
              <w:rPr>
                <w:rFonts w:cstheme="minorHAnsi"/>
              </w:rPr>
            </w:pPr>
          </w:p>
          <w:p w:rsidR="00281DBA" w:rsidRDefault="00876364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28.7.2020</w:t>
            </w: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>A1 Enxeñeiro Agrónomo</w:t>
            </w:r>
          </w:p>
        </w:tc>
        <w:tc>
          <w:tcPr>
            <w:tcW w:w="1254" w:type="dxa"/>
            <w:vAlign w:val="center"/>
          </w:tcPr>
          <w:p w:rsidR="00281DBA" w:rsidRPr="008E7CB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14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2)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>A1 Enxeñeiro Camiños</w:t>
            </w:r>
          </w:p>
        </w:tc>
        <w:tc>
          <w:tcPr>
            <w:tcW w:w="1254" w:type="dxa"/>
            <w:vAlign w:val="center"/>
          </w:tcPr>
          <w:p w:rsidR="00281DBA" w:rsidRPr="0034760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14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7)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281DBA" w:rsidRDefault="00876364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31.7.2020</w:t>
            </w: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4030" w:type="dxa"/>
            <w:vAlign w:val="center"/>
          </w:tcPr>
          <w:p w:rsidR="00281DBA" w:rsidRPr="00232E80" w:rsidRDefault="00281DBA" w:rsidP="00876364">
            <w:pPr>
              <w:rPr>
                <w:rFonts w:cstheme="minorHAnsi"/>
              </w:rPr>
            </w:pPr>
            <w:r w:rsidRPr="00232E80">
              <w:rPr>
                <w:rFonts w:cstheme="minorHAnsi"/>
              </w:rPr>
              <w:t xml:space="preserve">A2 </w:t>
            </w:r>
            <w:proofErr w:type="spellStart"/>
            <w:r w:rsidRPr="00232E80">
              <w:rPr>
                <w:rFonts w:cstheme="minorHAnsi"/>
              </w:rPr>
              <w:t>Enx</w:t>
            </w:r>
            <w:proofErr w:type="spellEnd"/>
            <w:r w:rsidRPr="00232E80">
              <w:rPr>
                <w:rFonts w:cstheme="minorHAnsi"/>
              </w:rPr>
              <w:t xml:space="preserve">. </w:t>
            </w:r>
            <w:proofErr w:type="spellStart"/>
            <w:r w:rsidRPr="00232E80">
              <w:rPr>
                <w:rFonts w:cstheme="minorHAnsi"/>
              </w:rPr>
              <w:t>Tec</w:t>
            </w:r>
            <w:proofErr w:type="spellEnd"/>
            <w:r w:rsidRPr="00232E8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232E80">
              <w:rPr>
                <w:rFonts w:cstheme="minorHAnsi"/>
              </w:rPr>
              <w:t>Forestal</w:t>
            </w:r>
          </w:p>
        </w:tc>
        <w:tc>
          <w:tcPr>
            <w:tcW w:w="1254" w:type="dxa"/>
            <w:vAlign w:val="center"/>
          </w:tcPr>
          <w:p w:rsidR="00281DBA" w:rsidRPr="00871458" w:rsidRDefault="00281DBA" w:rsidP="008763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EGAP</w:t>
            </w:r>
          </w:p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(Aula 7 e 11)</w:t>
            </w:r>
          </w:p>
        </w:tc>
        <w:tc>
          <w:tcPr>
            <w:tcW w:w="1124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1175" w:type="dxa"/>
            <w:vAlign w:val="center"/>
          </w:tcPr>
          <w:p w:rsidR="00281DBA" w:rsidRPr="00232E80" w:rsidRDefault="00281DBA" w:rsidP="00876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232E80">
              <w:rPr>
                <w:rFonts w:cstheme="minorHAnsi"/>
              </w:rPr>
              <w:t>º</w:t>
            </w:r>
          </w:p>
        </w:tc>
        <w:tc>
          <w:tcPr>
            <w:tcW w:w="1428" w:type="dxa"/>
            <w:vAlign w:val="center"/>
          </w:tcPr>
          <w:p w:rsidR="00281DBA" w:rsidRDefault="00281DBA" w:rsidP="00876364">
            <w:pPr>
              <w:jc w:val="center"/>
              <w:rPr>
                <w:rFonts w:cstheme="minorHAnsi"/>
              </w:rPr>
            </w:pPr>
          </w:p>
        </w:tc>
      </w:tr>
      <w:tr w:rsidR="00281DBA" w:rsidRPr="00232E80" w:rsidTr="00876364">
        <w:trPr>
          <w:tblHeader/>
          <w:jc w:val="center"/>
        </w:trPr>
        <w:tc>
          <w:tcPr>
            <w:tcW w:w="960" w:type="dxa"/>
            <w:vAlign w:val="center"/>
          </w:tcPr>
          <w:p w:rsidR="00281DBA" w:rsidRPr="00422D83" w:rsidRDefault="00281DBA" w:rsidP="00876364">
            <w:pPr>
              <w:jc w:val="center"/>
            </w:pPr>
            <w:r w:rsidRPr="00422D83">
              <w:t>2018</w:t>
            </w:r>
          </w:p>
        </w:tc>
        <w:tc>
          <w:tcPr>
            <w:tcW w:w="4030" w:type="dxa"/>
            <w:vAlign w:val="center"/>
          </w:tcPr>
          <w:p w:rsidR="00281DBA" w:rsidRPr="00422D83" w:rsidRDefault="00281DBA" w:rsidP="00876364">
            <w:r w:rsidRPr="00422D83">
              <w:t>A1 Letrados</w:t>
            </w:r>
          </w:p>
        </w:tc>
        <w:tc>
          <w:tcPr>
            <w:tcW w:w="1254" w:type="dxa"/>
            <w:vAlign w:val="center"/>
          </w:tcPr>
          <w:p w:rsidR="00281DBA" w:rsidRPr="00474169" w:rsidRDefault="00281DBA" w:rsidP="00876364">
            <w:pPr>
              <w:jc w:val="center"/>
              <w:rPr>
                <w:b/>
              </w:rPr>
            </w:pPr>
            <w:r w:rsidRPr="00474169">
              <w:rPr>
                <w:b/>
              </w:rPr>
              <w:t>26, 27 e 28 outubro</w:t>
            </w:r>
          </w:p>
        </w:tc>
        <w:tc>
          <w:tcPr>
            <w:tcW w:w="1764" w:type="dxa"/>
            <w:vAlign w:val="center"/>
          </w:tcPr>
          <w:p w:rsidR="00281DBA" w:rsidRDefault="00281DBA" w:rsidP="00876364">
            <w:pPr>
              <w:jc w:val="center"/>
            </w:pPr>
            <w:r>
              <w:t>SAN CAETANO</w:t>
            </w:r>
          </w:p>
          <w:p w:rsidR="00281DBA" w:rsidRPr="00422D83" w:rsidRDefault="00281DBA" w:rsidP="00876364">
            <w:pPr>
              <w:jc w:val="center"/>
            </w:pPr>
            <w:r>
              <w:t>(Salón 2)</w:t>
            </w:r>
          </w:p>
        </w:tc>
        <w:tc>
          <w:tcPr>
            <w:tcW w:w="1124" w:type="dxa"/>
            <w:vAlign w:val="center"/>
          </w:tcPr>
          <w:p w:rsidR="00281DBA" w:rsidRPr="00422D83" w:rsidRDefault="00281DBA" w:rsidP="00876364">
            <w:pPr>
              <w:jc w:val="center"/>
            </w:pPr>
            <w:r>
              <w:t>16:30</w:t>
            </w:r>
          </w:p>
        </w:tc>
        <w:tc>
          <w:tcPr>
            <w:tcW w:w="1175" w:type="dxa"/>
            <w:vAlign w:val="center"/>
          </w:tcPr>
          <w:p w:rsidR="00281DBA" w:rsidRPr="00422D83" w:rsidRDefault="00281DBA" w:rsidP="00876364">
            <w:pPr>
              <w:jc w:val="center"/>
            </w:pPr>
            <w:r>
              <w:t>3º</w:t>
            </w:r>
          </w:p>
        </w:tc>
        <w:tc>
          <w:tcPr>
            <w:tcW w:w="1428" w:type="dxa"/>
            <w:vAlign w:val="center"/>
          </w:tcPr>
          <w:p w:rsidR="00281DBA" w:rsidRDefault="00281DBA" w:rsidP="00876364">
            <w:pPr>
              <w:jc w:val="center"/>
            </w:pPr>
          </w:p>
        </w:tc>
      </w:tr>
    </w:tbl>
    <w:p w:rsidR="0017752B" w:rsidRDefault="0017752B" w:rsidP="00EB1F8F"/>
    <w:sectPr w:rsidR="0017752B" w:rsidSect="009A0EE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D"/>
    <w:rsid w:val="000007C9"/>
    <w:rsid w:val="000052AD"/>
    <w:rsid w:val="000066DB"/>
    <w:rsid w:val="000265DE"/>
    <w:rsid w:val="000279F4"/>
    <w:rsid w:val="000517B2"/>
    <w:rsid w:val="00082269"/>
    <w:rsid w:val="000A4742"/>
    <w:rsid w:val="000C7351"/>
    <w:rsid w:val="000D43BC"/>
    <w:rsid w:val="000F13E4"/>
    <w:rsid w:val="000F41B1"/>
    <w:rsid w:val="001067D3"/>
    <w:rsid w:val="00126429"/>
    <w:rsid w:val="001269F8"/>
    <w:rsid w:val="001353C1"/>
    <w:rsid w:val="001372E2"/>
    <w:rsid w:val="00154609"/>
    <w:rsid w:val="001575AE"/>
    <w:rsid w:val="0016266F"/>
    <w:rsid w:val="001700B1"/>
    <w:rsid w:val="00174725"/>
    <w:rsid w:val="0017752B"/>
    <w:rsid w:val="001A0F9A"/>
    <w:rsid w:val="001A3650"/>
    <w:rsid w:val="001C64CC"/>
    <w:rsid w:val="001E2850"/>
    <w:rsid w:val="001E5F02"/>
    <w:rsid w:val="001F00F3"/>
    <w:rsid w:val="00207E07"/>
    <w:rsid w:val="00210D56"/>
    <w:rsid w:val="002205D6"/>
    <w:rsid w:val="00225287"/>
    <w:rsid w:val="00227CDA"/>
    <w:rsid w:val="002409E4"/>
    <w:rsid w:val="002738C3"/>
    <w:rsid w:val="002813E3"/>
    <w:rsid w:val="00281DBA"/>
    <w:rsid w:val="00294780"/>
    <w:rsid w:val="002A6AF7"/>
    <w:rsid w:val="002C6379"/>
    <w:rsid w:val="002D5EFE"/>
    <w:rsid w:val="002E534E"/>
    <w:rsid w:val="002F03D7"/>
    <w:rsid w:val="00300353"/>
    <w:rsid w:val="003127E1"/>
    <w:rsid w:val="00320CEE"/>
    <w:rsid w:val="00342A5A"/>
    <w:rsid w:val="00343054"/>
    <w:rsid w:val="00344215"/>
    <w:rsid w:val="0035394B"/>
    <w:rsid w:val="00353FF8"/>
    <w:rsid w:val="00380890"/>
    <w:rsid w:val="003A2164"/>
    <w:rsid w:val="003D5FBB"/>
    <w:rsid w:val="003D64FC"/>
    <w:rsid w:val="003F567A"/>
    <w:rsid w:val="004011C2"/>
    <w:rsid w:val="004106EB"/>
    <w:rsid w:val="004730A8"/>
    <w:rsid w:val="00474169"/>
    <w:rsid w:val="00482D41"/>
    <w:rsid w:val="00490858"/>
    <w:rsid w:val="004A1856"/>
    <w:rsid w:val="004C1A4D"/>
    <w:rsid w:val="004D7D51"/>
    <w:rsid w:val="004E4774"/>
    <w:rsid w:val="00504DE5"/>
    <w:rsid w:val="00512FB6"/>
    <w:rsid w:val="005239AE"/>
    <w:rsid w:val="0059244B"/>
    <w:rsid w:val="005B1CF3"/>
    <w:rsid w:val="005B4032"/>
    <w:rsid w:val="00600112"/>
    <w:rsid w:val="00605BE8"/>
    <w:rsid w:val="006103CA"/>
    <w:rsid w:val="00610659"/>
    <w:rsid w:val="00612634"/>
    <w:rsid w:val="00653B36"/>
    <w:rsid w:val="00654FA8"/>
    <w:rsid w:val="00662E03"/>
    <w:rsid w:val="00671D1C"/>
    <w:rsid w:val="00693F3B"/>
    <w:rsid w:val="00695019"/>
    <w:rsid w:val="006A2C02"/>
    <w:rsid w:val="006E3BA3"/>
    <w:rsid w:val="006E6324"/>
    <w:rsid w:val="006E68CD"/>
    <w:rsid w:val="006F42BB"/>
    <w:rsid w:val="00706797"/>
    <w:rsid w:val="00730133"/>
    <w:rsid w:val="007411A0"/>
    <w:rsid w:val="00746D8A"/>
    <w:rsid w:val="00775A3A"/>
    <w:rsid w:val="00776B5F"/>
    <w:rsid w:val="007852A9"/>
    <w:rsid w:val="007B7C48"/>
    <w:rsid w:val="007C7EF6"/>
    <w:rsid w:val="007D1B53"/>
    <w:rsid w:val="007E4F7E"/>
    <w:rsid w:val="007F4A90"/>
    <w:rsid w:val="00811B73"/>
    <w:rsid w:val="00811FB1"/>
    <w:rsid w:val="008123AD"/>
    <w:rsid w:val="00815CAF"/>
    <w:rsid w:val="00855141"/>
    <w:rsid w:val="00860D7B"/>
    <w:rsid w:val="00871458"/>
    <w:rsid w:val="00876364"/>
    <w:rsid w:val="0089639D"/>
    <w:rsid w:val="008A448A"/>
    <w:rsid w:val="008C77D7"/>
    <w:rsid w:val="008D451E"/>
    <w:rsid w:val="008F1877"/>
    <w:rsid w:val="008F56B8"/>
    <w:rsid w:val="00941300"/>
    <w:rsid w:val="00945B8D"/>
    <w:rsid w:val="00966CFE"/>
    <w:rsid w:val="00970D34"/>
    <w:rsid w:val="00973DFA"/>
    <w:rsid w:val="00991DB8"/>
    <w:rsid w:val="00996627"/>
    <w:rsid w:val="009A0EEA"/>
    <w:rsid w:val="009A0F1C"/>
    <w:rsid w:val="009B1F2B"/>
    <w:rsid w:val="009D43E8"/>
    <w:rsid w:val="009F3C82"/>
    <w:rsid w:val="00A00EDF"/>
    <w:rsid w:val="00A348D8"/>
    <w:rsid w:val="00A364C7"/>
    <w:rsid w:val="00A606BB"/>
    <w:rsid w:val="00A70742"/>
    <w:rsid w:val="00A776DC"/>
    <w:rsid w:val="00A876D1"/>
    <w:rsid w:val="00A91323"/>
    <w:rsid w:val="00AA19AD"/>
    <w:rsid w:val="00AF5684"/>
    <w:rsid w:val="00B039CE"/>
    <w:rsid w:val="00B17A21"/>
    <w:rsid w:val="00B50463"/>
    <w:rsid w:val="00B56146"/>
    <w:rsid w:val="00B6488C"/>
    <w:rsid w:val="00B67009"/>
    <w:rsid w:val="00B83E74"/>
    <w:rsid w:val="00B86828"/>
    <w:rsid w:val="00BB111C"/>
    <w:rsid w:val="00BC4A58"/>
    <w:rsid w:val="00BE1DC7"/>
    <w:rsid w:val="00BF34D5"/>
    <w:rsid w:val="00BF37F0"/>
    <w:rsid w:val="00BF3CE1"/>
    <w:rsid w:val="00C006CB"/>
    <w:rsid w:val="00C14ED2"/>
    <w:rsid w:val="00C34A51"/>
    <w:rsid w:val="00C37EAA"/>
    <w:rsid w:val="00C47361"/>
    <w:rsid w:val="00C571E6"/>
    <w:rsid w:val="00C636BA"/>
    <w:rsid w:val="00C83B12"/>
    <w:rsid w:val="00C94F6D"/>
    <w:rsid w:val="00C97C19"/>
    <w:rsid w:val="00CA057B"/>
    <w:rsid w:val="00CC562E"/>
    <w:rsid w:val="00CD032B"/>
    <w:rsid w:val="00CD7B6E"/>
    <w:rsid w:val="00CF000C"/>
    <w:rsid w:val="00D007BD"/>
    <w:rsid w:val="00D05F26"/>
    <w:rsid w:val="00D22916"/>
    <w:rsid w:val="00D328DD"/>
    <w:rsid w:val="00D41077"/>
    <w:rsid w:val="00D54A58"/>
    <w:rsid w:val="00D736D6"/>
    <w:rsid w:val="00D76374"/>
    <w:rsid w:val="00D823B5"/>
    <w:rsid w:val="00D82DF4"/>
    <w:rsid w:val="00DA7A5E"/>
    <w:rsid w:val="00DB01BB"/>
    <w:rsid w:val="00DB5A36"/>
    <w:rsid w:val="00DC6F70"/>
    <w:rsid w:val="00DD1D33"/>
    <w:rsid w:val="00DF2DC8"/>
    <w:rsid w:val="00E015A7"/>
    <w:rsid w:val="00E34D81"/>
    <w:rsid w:val="00E45195"/>
    <w:rsid w:val="00E84C0D"/>
    <w:rsid w:val="00E94111"/>
    <w:rsid w:val="00E94422"/>
    <w:rsid w:val="00EA7E3B"/>
    <w:rsid w:val="00EB1B2B"/>
    <w:rsid w:val="00EB1F8F"/>
    <w:rsid w:val="00EC5259"/>
    <w:rsid w:val="00EF325E"/>
    <w:rsid w:val="00F153C8"/>
    <w:rsid w:val="00F30EAD"/>
    <w:rsid w:val="00F36C47"/>
    <w:rsid w:val="00F42B21"/>
    <w:rsid w:val="00F71C35"/>
    <w:rsid w:val="00F935BB"/>
    <w:rsid w:val="00FA225E"/>
    <w:rsid w:val="00FA7B94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197E-2FD5-4D09-A71B-4265C8EF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02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C0D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EEA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Jose-Francisco Sánchez-Brunete Varela</cp:lastModifiedBy>
  <cp:revision>2</cp:revision>
  <cp:lastPrinted>2020-03-10T16:35:00Z</cp:lastPrinted>
  <dcterms:created xsi:type="dcterms:W3CDTF">2020-07-28T12:01:00Z</dcterms:created>
  <dcterms:modified xsi:type="dcterms:W3CDTF">2020-07-28T12:01:00Z</dcterms:modified>
</cp:coreProperties>
</file>